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A40C" w14:textId="5792F97F" w:rsidR="00E20F34" w:rsidRPr="00E20F34" w:rsidRDefault="00E20F34" w:rsidP="00E20F34">
      <w:pPr>
        <w:jc w:val="center"/>
        <w:rPr>
          <w:b/>
          <w:bCs/>
          <w:sz w:val="32"/>
          <w:szCs w:val="32"/>
        </w:rPr>
      </w:pPr>
      <w:proofErr w:type="gramStart"/>
      <w:r w:rsidRPr="00E20F34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E20F34">
        <w:rPr>
          <w:b/>
          <w:bCs/>
          <w:sz w:val="32"/>
          <w:szCs w:val="32"/>
        </w:rPr>
        <w:t xml:space="preserve">Е </w:t>
      </w:r>
    </w:p>
    <w:p w14:paraId="6D156F67" w14:textId="77777777" w:rsidR="00E20F34" w:rsidRDefault="00E20F34" w:rsidP="00031AAF">
      <w:pPr>
        <w:jc w:val="center"/>
        <w:rPr>
          <w:b/>
          <w:bCs/>
        </w:rPr>
      </w:pPr>
    </w:p>
    <w:p w14:paraId="11F1F8C3" w14:textId="4CE0E923" w:rsidR="009A2710" w:rsidRPr="00351B63" w:rsidRDefault="00E20F34" w:rsidP="00031AAF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75774C">
        <w:rPr>
          <w:b/>
          <w:bCs/>
        </w:rPr>
        <w:t xml:space="preserve"> </w:t>
      </w:r>
      <w:r w:rsidR="009A2710" w:rsidRPr="00351B63">
        <w:rPr>
          <w:b/>
          <w:bCs/>
        </w:rPr>
        <w:t>СЕЛЬСКОГО ПОСЕЛЕНИЯ</w:t>
      </w:r>
      <w:r w:rsidR="0075774C">
        <w:rPr>
          <w:b/>
          <w:bCs/>
        </w:rPr>
        <w:t xml:space="preserve"> ПОДЛЕСНОЕ </w:t>
      </w:r>
    </w:p>
    <w:p w14:paraId="0AE0FA5B" w14:textId="77777777" w:rsidR="009A2710" w:rsidRPr="00351B63" w:rsidRDefault="009A2710" w:rsidP="00031AAF">
      <w:pPr>
        <w:jc w:val="center"/>
        <w:rPr>
          <w:b/>
          <w:bCs/>
        </w:rPr>
      </w:pPr>
      <w:r w:rsidRPr="00351B63">
        <w:rPr>
          <w:b/>
          <w:bCs/>
        </w:rPr>
        <w:t>ВОЛОГОДСКОГО МУНИЦИПАЛЬНОГО РАЙОНА</w:t>
      </w:r>
    </w:p>
    <w:p w14:paraId="73F11A4C" w14:textId="77777777" w:rsidR="009A2710" w:rsidRPr="00351B63" w:rsidRDefault="009A2710" w:rsidP="00031AAF">
      <w:pPr>
        <w:jc w:val="center"/>
        <w:rPr>
          <w:b/>
          <w:bCs/>
        </w:rPr>
      </w:pPr>
    </w:p>
    <w:p w14:paraId="11C5AD97" w14:textId="45401785" w:rsidR="009A2710" w:rsidRPr="00DC5055" w:rsidRDefault="00604503" w:rsidP="00351B63">
      <w:pPr>
        <w:jc w:val="both"/>
        <w:rPr>
          <w:bCs/>
        </w:rPr>
      </w:pPr>
      <w:r>
        <w:rPr>
          <w:bCs/>
        </w:rPr>
        <w:t>31.01.2018</w:t>
      </w:r>
      <w:r w:rsidR="00C417FB" w:rsidRPr="00DC5055">
        <w:rPr>
          <w:bCs/>
        </w:rPr>
        <w:t xml:space="preserve">   </w:t>
      </w:r>
      <w:r w:rsidR="009A2710" w:rsidRPr="00DC5055">
        <w:rPr>
          <w:bCs/>
        </w:rPr>
        <w:t>№</w:t>
      </w:r>
      <w:r w:rsidR="00E20F34">
        <w:rPr>
          <w:bCs/>
        </w:rPr>
        <w:t xml:space="preserve"> </w:t>
      </w:r>
      <w:r>
        <w:rPr>
          <w:bCs/>
        </w:rPr>
        <w:t>25</w:t>
      </w:r>
      <w:r w:rsidR="009A2710" w:rsidRPr="00DC5055">
        <w:rPr>
          <w:bCs/>
        </w:rPr>
        <w:t xml:space="preserve"> </w:t>
      </w:r>
      <w:r w:rsidR="00C417FB" w:rsidRPr="00DC5055">
        <w:rPr>
          <w:bCs/>
        </w:rPr>
        <w:t xml:space="preserve">  </w:t>
      </w:r>
    </w:p>
    <w:p w14:paraId="67A12F5A" w14:textId="58DF980C" w:rsidR="009A2710" w:rsidRPr="0075774C" w:rsidRDefault="0075774C" w:rsidP="00351B63">
      <w:pPr>
        <w:jc w:val="both"/>
        <w:rPr>
          <w:bCs/>
          <w:sz w:val="24"/>
          <w:szCs w:val="24"/>
        </w:rPr>
      </w:pPr>
      <w:r w:rsidRPr="0075774C">
        <w:rPr>
          <w:bCs/>
          <w:sz w:val="24"/>
          <w:szCs w:val="24"/>
        </w:rPr>
        <w:t>п.Огарково</w:t>
      </w:r>
      <w:r w:rsidR="00C417FB" w:rsidRPr="0075774C">
        <w:rPr>
          <w:bCs/>
          <w:sz w:val="24"/>
          <w:szCs w:val="24"/>
        </w:rPr>
        <w:t xml:space="preserve"> </w:t>
      </w:r>
    </w:p>
    <w:p w14:paraId="4EB110A9" w14:textId="14D8F68E" w:rsidR="00C417FB" w:rsidRDefault="00C417FB" w:rsidP="00351B63">
      <w:pPr>
        <w:jc w:val="both"/>
      </w:pPr>
    </w:p>
    <w:p w14:paraId="79D8FBBB" w14:textId="77777777" w:rsidR="009A2710" w:rsidRPr="00E20F34" w:rsidRDefault="009A2710" w:rsidP="00351B63">
      <w:pPr>
        <w:jc w:val="both"/>
        <w:rPr>
          <w:bCs/>
        </w:rPr>
      </w:pPr>
      <w:r w:rsidRPr="00E20F34">
        <w:rPr>
          <w:bCs/>
        </w:rPr>
        <w:t xml:space="preserve">Об организации взаимодействия </w:t>
      </w:r>
    </w:p>
    <w:p w14:paraId="143E3B0F" w14:textId="77777777" w:rsidR="009A2710" w:rsidRPr="00E20F34" w:rsidRDefault="009A2710" w:rsidP="00031AAF">
      <w:pPr>
        <w:rPr>
          <w:bCs/>
        </w:rPr>
      </w:pPr>
      <w:r w:rsidRPr="00E20F34">
        <w:rPr>
          <w:bCs/>
        </w:rPr>
        <w:t xml:space="preserve">прокуратуры Вологодского района </w:t>
      </w:r>
    </w:p>
    <w:p w14:paraId="36B9024A" w14:textId="77777777" w:rsidR="0075774C" w:rsidRPr="00E20F34" w:rsidRDefault="009A2710" w:rsidP="00031AAF">
      <w:pPr>
        <w:rPr>
          <w:bCs/>
        </w:rPr>
      </w:pPr>
      <w:r w:rsidRPr="00E20F34">
        <w:rPr>
          <w:bCs/>
        </w:rPr>
        <w:t xml:space="preserve">и органов местного самоуправления </w:t>
      </w:r>
    </w:p>
    <w:p w14:paraId="03C48976" w14:textId="25D40E38" w:rsidR="009A2710" w:rsidRPr="00E20F34" w:rsidRDefault="009A2710" w:rsidP="00031AAF">
      <w:pPr>
        <w:rPr>
          <w:bCs/>
        </w:rPr>
      </w:pPr>
      <w:r w:rsidRPr="00E20F34">
        <w:rPr>
          <w:bCs/>
        </w:rPr>
        <w:t>сельского поселения</w:t>
      </w:r>
      <w:r w:rsidR="0075774C" w:rsidRPr="00E20F34">
        <w:rPr>
          <w:bCs/>
        </w:rPr>
        <w:t xml:space="preserve"> Подлесное</w:t>
      </w:r>
    </w:p>
    <w:p w14:paraId="25DA3116" w14:textId="77777777" w:rsidR="009A2710" w:rsidRPr="00E20F34" w:rsidRDefault="009A2710" w:rsidP="00031AAF">
      <w:pPr>
        <w:rPr>
          <w:bCs/>
        </w:rPr>
      </w:pPr>
      <w:r w:rsidRPr="00E20F34">
        <w:rPr>
          <w:bCs/>
        </w:rPr>
        <w:t xml:space="preserve">Вологодского муниципального района </w:t>
      </w:r>
    </w:p>
    <w:p w14:paraId="3E99DBD4" w14:textId="77777777" w:rsidR="009A2710" w:rsidRPr="00E20F34" w:rsidRDefault="009A2710" w:rsidP="00031AAF">
      <w:pPr>
        <w:rPr>
          <w:bCs/>
        </w:rPr>
      </w:pPr>
      <w:r w:rsidRPr="00E20F34">
        <w:rPr>
          <w:bCs/>
        </w:rPr>
        <w:t xml:space="preserve">по проведению антикоррупционной </w:t>
      </w:r>
    </w:p>
    <w:p w14:paraId="2F932EC1" w14:textId="77777777" w:rsidR="009A2710" w:rsidRPr="00E20F34" w:rsidRDefault="009A2710" w:rsidP="00031AAF">
      <w:pPr>
        <w:rPr>
          <w:bCs/>
        </w:rPr>
      </w:pPr>
      <w:r w:rsidRPr="00E20F34">
        <w:rPr>
          <w:bCs/>
        </w:rPr>
        <w:t>экспертизы нормативных правовых актов</w:t>
      </w:r>
    </w:p>
    <w:p w14:paraId="3C757AAE" w14:textId="77777777" w:rsidR="009A2710" w:rsidRPr="00E20F34" w:rsidRDefault="009A2710" w:rsidP="00031AAF">
      <w:pPr>
        <w:rPr>
          <w:bCs/>
        </w:rPr>
      </w:pPr>
      <w:r w:rsidRPr="00E20F34">
        <w:rPr>
          <w:bCs/>
        </w:rPr>
        <w:t>и проектов нормативных правовых актов</w:t>
      </w:r>
    </w:p>
    <w:p w14:paraId="76F4FB4F" w14:textId="1234F3A2" w:rsidR="009A2710" w:rsidRDefault="009A2710" w:rsidP="00031AAF"/>
    <w:p w14:paraId="129FF98F" w14:textId="0C9C0356" w:rsidR="0075774C" w:rsidRDefault="0075774C" w:rsidP="00031AAF">
      <w:pPr>
        <w:jc w:val="both"/>
      </w:pPr>
      <w:r>
        <w:t xml:space="preserve">       </w:t>
      </w:r>
      <w:r w:rsidR="009A2710">
        <w:t xml:space="preserve">В соответствии с пунктом 2 части 1 статьи 6 </w:t>
      </w:r>
      <w:r w:rsidR="009A2710">
        <w:rPr>
          <w:color w:val="000000"/>
        </w:rPr>
        <w:t xml:space="preserve">Федерального закона </w:t>
      </w:r>
      <w:r w:rsidR="009A2710">
        <w:t xml:space="preserve">от 25.12.2008 № 273-ФЗ «О противодействии коррупции» и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>
        <w:t>администрация сельского поселения Подлесное</w:t>
      </w:r>
    </w:p>
    <w:p w14:paraId="56650D8B" w14:textId="77777777" w:rsidR="0075774C" w:rsidRDefault="0075774C" w:rsidP="00031AAF">
      <w:pPr>
        <w:jc w:val="both"/>
      </w:pPr>
    </w:p>
    <w:p w14:paraId="2F59F3EC" w14:textId="47C775E0" w:rsidR="009A2710" w:rsidRPr="0075774C" w:rsidRDefault="0075774C" w:rsidP="00031AAF">
      <w:pPr>
        <w:jc w:val="both"/>
        <w:rPr>
          <w:b/>
        </w:rPr>
      </w:pPr>
      <w:r>
        <w:rPr>
          <w:b/>
        </w:rPr>
        <w:t xml:space="preserve">        </w:t>
      </w:r>
      <w:r w:rsidRPr="0075774C">
        <w:rPr>
          <w:b/>
        </w:rPr>
        <w:t>ПОСТАНОВЛЯЕТ</w:t>
      </w:r>
      <w:r w:rsidR="009A2710" w:rsidRPr="0075774C">
        <w:rPr>
          <w:b/>
        </w:rPr>
        <w:t>:</w:t>
      </w:r>
    </w:p>
    <w:p w14:paraId="18DAE2C3" w14:textId="77777777" w:rsidR="0075774C" w:rsidRDefault="0075774C" w:rsidP="00031AAF">
      <w:pPr>
        <w:jc w:val="both"/>
      </w:pPr>
    </w:p>
    <w:p w14:paraId="28EF76A2" w14:textId="52AA86A2" w:rsidR="009A2710" w:rsidRDefault="009A2710" w:rsidP="00031AAF">
      <w:pPr>
        <w:jc w:val="both"/>
      </w:pPr>
      <w:r>
        <w:t xml:space="preserve">       1. Утвердить прилагаемое </w:t>
      </w:r>
      <w:r w:rsidRPr="003055F5">
        <w:t>Положение об организации взаимодействия</w:t>
      </w:r>
      <w:r>
        <w:t xml:space="preserve"> </w:t>
      </w:r>
      <w:r w:rsidRPr="003055F5">
        <w:t xml:space="preserve">прокуратуры Вологодского района и </w:t>
      </w:r>
      <w:r>
        <w:t xml:space="preserve">органов местного самоуправления сельского поселения </w:t>
      </w:r>
      <w:r w:rsidR="0075774C">
        <w:t xml:space="preserve">Подлесное </w:t>
      </w:r>
      <w:r w:rsidRPr="003055F5">
        <w:t>Вологодского муниципального района по проведению антикоррупционной экспертизы нормативных правовых актов и прое</w:t>
      </w:r>
      <w:r>
        <w:t>ктов нормативных правовых актов.</w:t>
      </w:r>
    </w:p>
    <w:p w14:paraId="05A6ECC9" w14:textId="6BC91C01" w:rsidR="009A2710" w:rsidRDefault="009A2710" w:rsidP="008E2E91">
      <w:pPr>
        <w:jc w:val="both"/>
      </w:pPr>
      <w:r>
        <w:t xml:space="preserve">        2. Назначить ответственным за </w:t>
      </w:r>
      <w:r w:rsidR="0075774C">
        <w:t>предоставление в</w:t>
      </w:r>
      <w:r>
        <w:t xml:space="preserve"> прокуратуру Вологодского </w:t>
      </w:r>
      <w:r w:rsidR="0075774C">
        <w:t xml:space="preserve">района постановлений и распоряжений администрации </w:t>
      </w:r>
      <w:r>
        <w:t xml:space="preserve">сельского поселения </w:t>
      </w:r>
      <w:r w:rsidR="0075774C">
        <w:t xml:space="preserve">Подлесное заместителя Главы поселения по организационной работе и социальным вопросам Авдееву Н.В. </w:t>
      </w:r>
    </w:p>
    <w:p w14:paraId="6FD69CE1" w14:textId="708D4191" w:rsidR="009A2710" w:rsidRDefault="009A2710" w:rsidP="00031AAF">
      <w:pPr>
        <w:jc w:val="both"/>
      </w:pPr>
      <w:r>
        <w:t xml:space="preserve">       3. Назначить ответственным за предоставление в прокуратуру Вологодского района </w:t>
      </w:r>
      <w:r w:rsidR="0075774C">
        <w:t>проектов нормативных правовых актов</w:t>
      </w:r>
      <w:r>
        <w:t xml:space="preserve"> сельского поселения</w:t>
      </w:r>
      <w:r w:rsidR="0075774C">
        <w:t xml:space="preserve"> Подлесное и решений Совета с</w:t>
      </w:r>
      <w:r>
        <w:t xml:space="preserve">ельского поселения </w:t>
      </w:r>
      <w:r w:rsidR="0075774C">
        <w:t xml:space="preserve">Подлесное заместителя Главы поселения по организационной работе и социальным вопросам Авдееву Н.В. </w:t>
      </w:r>
    </w:p>
    <w:p w14:paraId="74321151" w14:textId="29B7FDD2" w:rsidR="0075774C" w:rsidRDefault="009A2710" w:rsidP="0075774C">
      <w:pPr>
        <w:jc w:val="both"/>
      </w:pPr>
      <w:r>
        <w:t xml:space="preserve">      4. </w:t>
      </w:r>
      <w:r w:rsidR="0075774C">
        <w:t xml:space="preserve">  </w:t>
      </w:r>
      <w:r>
        <w:t xml:space="preserve">Контроль за исполнением настоящего постановления </w:t>
      </w:r>
      <w:r w:rsidR="00C417FB">
        <w:t xml:space="preserve">оставляю за собой. </w:t>
      </w:r>
      <w:r w:rsidR="0075774C">
        <w:t xml:space="preserve">  </w:t>
      </w:r>
    </w:p>
    <w:p w14:paraId="04C907CE" w14:textId="7C1053B6" w:rsidR="0075774C" w:rsidRPr="007C63B3" w:rsidRDefault="0075774C" w:rsidP="0075774C">
      <w:pPr>
        <w:jc w:val="both"/>
      </w:pPr>
      <w:r>
        <w:t xml:space="preserve">      5. </w:t>
      </w:r>
      <w:r w:rsidRPr="007C63B3">
        <w:rPr>
          <w:lang w:eastAsia="ar-SA"/>
        </w:rPr>
        <w:t>Настоящее постановление вступает в силу после официального обнародования и подлежит размещению на официальном сайте поселения в информационно-телекоммуникационной сети «Интернет</w:t>
      </w:r>
      <w:r w:rsidRPr="007C63B3">
        <w:t>.</w:t>
      </w:r>
    </w:p>
    <w:p w14:paraId="0E621803" w14:textId="14734F1E" w:rsidR="009A2710" w:rsidRDefault="009A2710" w:rsidP="00031AAF">
      <w:pPr>
        <w:jc w:val="both"/>
      </w:pPr>
    </w:p>
    <w:p w14:paraId="26AEED65" w14:textId="77777777" w:rsidR="00DC5055" w:rsidRDefault="00DC5055" w:rsidP="00031AAF">
      <w:pPr>
        <w:jc w:val="both"/>
      </w:pPr>
    </w:p>
    <w:p w14:paraId="643FF305" w14:textId="177223CA" w:rsidR="009A2710" w:rsidRDefault="00D73D4B" w:rsidP="00031AAF">
      <w:pPr>
        <w:jc w:val="both"/>
      </w:pPr>
      <w:r>
        <w:t xml:space="preserve">Глава </w:t>
      </w:r>
      <w:bookmarkStart w:id="0" w:name="_GoBack"/>
      <w:bookmarkEnd w:id="0"/>
      <w:r w:rsidR="00C417FB">
        <w:t xml:space="preserve"> поселения </w:t>
      </w:r>
      <w:r w:rsidR="00DC5055">
        <w:t xml:space="preserve">                                                                     Тютин М.В.</w:t>
      </w:r>
    </w:p>
    <w:p w14:paraId="608AD6B3" w14:textId="6E7E49CF" w:rsidR="00C417FB" w:rsidRDefault="009A2710">
      <w:r>
        <w:t xml:space="preserve">                                                                       </w:t>
      </w:r>
      <w:r w:rsidR="00196CA6">
        <w:t xml:space="preserve">                              </w:t>
      </w:r>
    </w:p>
    <w:p w14:paraId="09617A26" w14:textId="77777777" w:rsidR="00604503" w:rsidRDefault="009A2710" w:rsidP="00C417FB">
      <w:pPr>
        <w:jc w:val="right"/>
      </w:pPr>
      <w:r>
        <w:lastRenderedPageBreak/>
        <w:t xml:space="preserve"> </w:t>
      </w:r>
    </w:p>
    <w:p w14:paraId="495B7EA6" w14:textId="4CE1B173" w:rsidR="009A2710" w:rsidRPr="00E20F34" w:rsidRDefault="009A2710" w:rsidP="00C417FB">
      <w:pPr>
        <w:jc w:val="right"/>
        <w:rPr>
          <w:bCs/>
          <w:sz w:val="24"/>
          <w:szCs w:val="24"/>
        </w:rPr>
      </w:pPr>
      <w:r w:rsidRPr="00E20F34">
        <w:rPr>
          <w:bCs/>
          <w:sz w:val="24"/>
          <w:szCs w:val="24"/>
        </w:rPr>
        <w:t xml:space="preserve">Утверждено            </w:t>
      </w:r>
    </w:p>
    <w:p w14:paraId="5616762D" w14:textId="24EE652C" w:rsidR="009A2710" w:rsidRPr="00E20F34" w:rsidRDefault="009A2710">
      <w:pPr>
        <w:rPr>
          <w:bCs/>
          <w:sz w:val="24"/>
          <w:szCs w:val="24"/>
        </w:rPr>
      </w:pPr>
      <w:r w:rsidRPr="00E20F34">
        <w:rPr>
          <w:bCs/>
          <w:sz w:val="24"/>
          <w:szCs w:val="24"/>
        </w:rPr>
        <w:t xml:space="preserve">                                                                                                  </w:t>
      </w:r>
      <w:r w:rsidR="00196CA6" w:rsidRPr="00E20F34">
        <w:rPr>
          <w:bCs/>
          <w:sz w:val="24"/>
          <w:szCs w:val="24"/>
        </w:rPr>
        <w:t xml:space="preserve">   постановлением администрации</w:t>
      </w:r>
      <w:r w:rsidRPr="00E20F34">
        <w:rPr>
          <w:bCs/>
          <w:sz w:val="24"/>
          <w:szCs w:val="24"/>
        </w:rPr>
        <w:t xml:space="preserve"> </w:t>
      </w:r>
    </w:p>
    <w:p w14:paraId="4E73DBF8" w14:textId="77777777" w:rsidR="00196CA6" w:rsidRPr="00E20F34" w:rsidRDefault="009A2710">
      <w:pPr>
        <w:rPr>
          <w:bCs/>
          <w:sz w:val="24"/>
          <w:szCs w:val="24"/>
        </w:rPr>
      </w:pPr>
      <w:r w:rsidRPr="00E20F34">
        <w:rPr>
          <w:bCs/>
          <w:sz w:val="24"/>
          <w:szCs w:val="24"/>
        </w:rPr>
        <w:t xml:space="preserve">                          </w:t>
      </w:r>
      <w:r w:rsidR="00196CA6" w:rsidRPr="00E20F34">
        <w:rPr>
          <w:bCs/>
          <w:sz w:val="24"/>
          <w:szCs w:val="24"/>
        </w:rPr>
        <w:t xml:space="preserve">                                                   сельского поселения Подлесное Вологодского  </w:t>
      </w:r>
    </w:p>
    <w:p w14:paraId="36C08E51" w14:textId="46D32D58" w:rsidR="009A2710" w:rsidRPr="00E20F34" w:rsidRDefault="00196CA6">
      <w:pPr>
        <w:rPr>
          <w:bCs/>
          <w:sz w:val="24"/>
          <w:szCs w:val="24"/>
        </w:rPr>
      </w:pPr>
      <w:r w:rsidRPr="00E20F34">
        <w:rPr>
          <w:bCs/>
          <w:sz w:val="24"/>
          <w:szCs w:val="24"/>
        </w:rPr>
        <w:t xml:space="preserve">                                                                             </w:t>
      </w:r>
      <w:r w:rsidR="00604503" w:rsidRPr="00E20F34">
        <w:rPr>
          <w:bCs/>
          <w:sz w:val="24"/>
          <w:szCs w:val="24"/>
        </w:rPr>
        <w:t xml:space="preserve">  </w:t>
      </w:r>
      <w:r w:rsidRPr="00E20F34">
        <w:rPr>
          <w:bCs/>
          <w:sz w:val="24"/>
          <w:szCs w:val="24"/>
        </w:rPr>
        <w:t>муниципального района от</w:t>
      </w:r>
      <w:r w:rsidR="009A2710" w:rsidRPr="00E20F34">
        <w:rPr>
          <w:bCs/>
          <w:sz w:val="24"/>
          <w:szCs w:val="24"/>
        </w:rPr>
        <w:t xml:space="preserve"> </w:t>
      </w:r>
      <w:r w:rsidR="00604503" w:rsidRPr="00E20F34">
        <w:rPr>
          <w:bCs/>
          <w:sz w:val="24"/>
          <w:szCs w:val="24"/>
        </w:rPr>
        <w:t>31.01.2018 г. №</w:t>
      </w:r>
      <w:r w:rsidR="00E20F34">
        <w:rPr>
          <w:bCs/>
          <w:sz w:val="24"/>
          <w:szCs w:val="24"/>
        </w:rPr>
        <w:t xml:space="preserve"> </w:t>
      </w:r>
      <w:r w:rsidR="00604503" w:rsidRPr="00E20F34">
        <w:rPr>
          <w:bCs/>
          <w:sz w:val="24"/>
          <w:szCs w:val="24"/>
        </w:rPr>
        <w:t>25</w:t>
      </w:r>
    </w:p>
    <w:p w14:paraId="14207778" w14:textId="77777777" w:rsidR="009A2710" w:rsidRDefault="009A2710"/>
    <w:p w14:paraId="3C93F95B" w14:textId="77777777" w:rsidR="009A2710" w:rsidRPr="000C40D8" w:rsidRDefault="009A2710">
      <w:pPr>
        <w:rPr>
          <w:b/>
          <w:bCs/>
        </w:rPr>
      </w:pPr>
    </w:p>
    <w:p w14:paraId="13D1EBD5" w14:textId="1D7C9E9F" w:rsidR="009A2710" w:rsidRPr="000C40D8" w:rsidRDefault="009A2710" w:rsidP="000C40D8">
      <w:pPr>
        <w:jc w:val="center"/>
        <w:rPr>
          <w:b/>
          <w:bCs/>
        </w:rPr>
      </w:pPr>
      <w:r w:rsidRPr="000C40D8">
        <w:rPr>
          <w:b/>
          <w:bCs/>
        </w:rPr>
        <w:t xml:space="preserve">Положение об организации взаимодействия прокуратуры Вологодского района и </w:t>
      </w:r>
      <w:r w:rsidR="00196CA6">
        <w:rPr>
          <w:b/>
          <w:bCs/>
        </w:rPr>
        <w:t>органов местного самоуправления</w:t>
      </w:r>
      <w:r w:rsidRPr="000C40D8">
        <w:rPr>
          <w:b/>
          <w:bCs/>
        </w:rPr>
        <w:t xml:space="preserve"> сельского поселения </w:t>
      </w:r>
      <w:r w:rsidR="00196CA6">
        <w:rPr>
          <w:b/>
          <w:bCs/>
        </w:rPr>
        <w:t xml:space="preserve">Подлесное </w:t>
      </w:r>
      <w:r w:rsidRPr="000C40D8">
        <w:rPr>
          <w:b/>
          <w:bCs/>
        </w:rPr>
        <w:t>Вологодского муниципального района по проведению антикоррупционной экспертизы нормативных правовых актов и проектов нормативных правовых актов</w:t>
      </w:r>
    </w:p>
    <w:p w14:paraId="775100B3" w14:textId="77777777" w:rsidR="009A2710" w:rsidRDefault="009A2710" w:rsidP="000C40D8">
      <w:pPr>
        <w:jc w:val="center"/>
      </w:pPr>
    </w:p>
    <w:p w14:paraId="7994C750" w14:textId="77777777" w:rsidR="009A2710" w:rsidRPr="000C40D8" w:rsidRDefault="009A2710" w:rsidP="000C40D8">
      <w:pPr>
        <w:numPr>
          <w:ilvl w:val="0"/>
          <w:numId w:val="1"/>
        </w:numPr>
        <w:jc w:val="center"/>
        <w:rPr>
          <w:b/>
          <w:bCs/>
        </w:rPr>
      </w:pPr>
      <w:r w:rsidRPr="000C40D8">
        <w:rPr>
          <w:b/>
          <w:bCs/>
        </w:rPr>
        <w:t>Общие положения</w:t>
      </w:r>
    </w:p>
    <w:p w14:paraId="5BAF44AB" w14:textId="77777777" w:rsidR="009A2710" w:rsidRDefault="009A2710" w:rsidP="000C40D8">
      <w:pPr>
        <w:jc w:val="center"/>
      </w:pPr>
    </w:p>
    <w:p w14:paraId="6DEA30A8" w14:textId="77777777" w:rsidR="009A2710" w:rsidRDefault="009A2710" w:rsidP="000C40D8">
      <w:pPr>
        <w:ind w:firstLine="763"/>
        <w:jc w:val="both"/>
      </w:pPr>
      <w:r>
        <w:t xml:space="preserve">1. Настоящее положение разработано в соответствии с требованиями </w:t>
      </w:r>
      <w:r>
        <w:rPr>
          <w:color w:val="000000"/>
        </w:rPr>
        <w:t xml:space="preserve">Федерального закона </w:t>
      </w:r>
      <w:r>
        <w:t>от 25.12.2008 № 273-ФЗ «О противодействии коррупции» и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14:paraId="4C598362" w14:textId="2C91C177" w:rsidR="009A2710" w:rsidRDefault="009A2710" w:rsidP="000C40D8">
      <w:pPr>
        <w:ind w:firstLine="763"/>
        <w:jc w:val="both"/>
      </w:pPr>
      <w:r>
        <w:t xml:space="preserve">2. Положение устанавливает порядок организации взаимодействия прокуратуры Вологодского района и </w:t>
      </w:r>
      <w:r w:rsidR="00AC5FC2">
        <w:t xml:space="preserve">органов местного самоуправления </w:t>
      </w:r>
      <w:r>
        <w:t xml:space="preserve">сельского </w:t>
      </w:r>
      <w:r w:rsidR="00AC5FC2">
        <w:t xml:space="preserve">поселения Подлесное </w:t>
      </w:r>
      <w:r>
        <w:t>Вологодского муниципального района (далее – сельское поселение) по проведению антикоррупционной экспертизы нормативных правовых актов (проектов нормативных правовых актов) сельского поселения.</w:t>
      </w:r>
    </w:p>
    <w:p w14:paraId="2112253D" w14:textId="77777777" w:rsidR="009A2710" w:rsidRDefault="009A2710" w:rsidP="000C40D8">
      <w:pPr>
        <w:ind w:firstLine="763"/>
        <w:jc w:val="both"/>
      </w:pPr>
      <w:r>
        <w:t>3. Основным принципом взаимодействия является обязательность предоставления нормативных правовых актов (проектов нормативных правовых актов) сельского поселения в прокуратуру Вологодского района для проведения их антикоррупционной экспертизы и обязательность ее проведения прокуратурой Вологодского района.</w:t>
      </w:r>
    </w:p>
    <w:p w14:paraId="502B5872" w14:textId="77777777" w:rsidR="009A2710" w:rsidRDefault="009A2710" w:rsidP="000C40D8">
      <w:pPr>
        <w:ind w:firstLine="763"/>
        <w:jc w:val="both"/>
      </w:pPr>
      <w:r>
        <w:t>4. Антикоррупционная экспертиза нормативных правовых актов (проектов нормативных правовых актов) проводится сотрудниками прокуратуры Вологодского района в соответствии с Федеральным законом «О прокуратуре российской Федерации», Федеральным законом «О противодействии коррупции»,  Федеральным законом «Об антикоррупционной экспертизе нормативных правовых актов и проектов нормативных правовых актов», в порядке, установленном Генеральным прокурором Российской Федерации, согласно методике, определенной Правительством Российской Федерации.</w:t>
      </w:r>
    </w:p>
    <w:p w14:paraId="29ECEB9A" w14:textId="77777777" w:rsidR="009A2710" w:rsidRDefault="009A2710" w:rsidP="000C40D8">
      <w:pPr>
        <w:ind w:firstLine="763"/>
        <w:jc w:val="both"/>
      </w:pPr>
    </w:p>
    <w:p w14:paraId="011732CA" w14:textId="446B830E" w:rsidR="009A2710" w:rsidRPr="000C40D8" w:rsidRDefault="009A2710" w:rsidP="000C40D8">
      <w:pPr>
        <w:numPr>
          <w:ilvl w:val="0"/>
          <w:numId w:val="1"/>
        </w:numPr>
        <w:jc w:val="center"/>
        <w:rPr>
          <w:b/>
          <w:bCs/>
        </w:rPr>
      </w:pPr>
      <w:r w:rsidRPr="000C40D8">
        <w:rPr>
          <w:b/>
          <w:bCs/>
        </w:rPr>
        <w:t xml:space="preserve">Порядок представления в прокуратуру Вологодского района проектов нормативных правовых актов органов местного самоуправления сельского поселения </w:t>
      </w:r>
      <w:r w:rsidR="00AC5FC2">
        <w:rPr>
          <w:b/>
          <w:bCs/>
        </w:rPr>
        <w:t xml:space="preserve">Подлесное </w:t>
      </w:r>
      <w:r w:rsidRPr="000C40D8">
        <w:rPr>
          <w:b/>
          <w:bCs/>
        </w:rPr>
        <w:t>Вологодского муниципального района</w:t>
      </w:r>
    </w:p>
    <w:p w14:paraId="72041991" w14:textId="77777777" w:rsidR="009A2710" w:rsidRDefault="009A2710" w:rsidP="000C40D8">
      <w:pPr>
        <w:jc w:val="center"/>
      </w:pPr>
    </w:p>
    <w:p w14:paraId="2255B3A2" w14:textId="77777777" w:rsidR="009A2710" w:rsidRDefault="009A2710" w:rsidP="000C40D8">
      <w:pPr>
        <w:ind w:firstLine="654"/>
        <w:jc w:val="both"/>
      </w:pPr>
      <w:r>
        <w:lastRenderedPageBreak/>
        <w:t xml:space="preserve">2.1. Проекты нормативных правовых актов сельского поселения могут представляться в прокуратуру Вологодского района для проведения антикоррупционной экспертизы в электронном виде на электронный адрес </w:t>
      </w:r>
      <w:proofErr w:type="spellStart"/>
      <w:r>
        <w:rPr>
          <w:lang w:val="en-US"/>
        </w:rPr>
        <w:t>prok</w:t>
      </w:r>
      <w:proofErr w:type="spellEnd"/>
      <w:r>
        <w:t>-</w:t>
      </w:r>
      <w:proofErr w:type="spellStart"/>
      <w:r>
        <w:rPr>
          <w:lang w:val="en-US"/>
        </w:rPr>
        <w:t>volrn</w:t>
      </w:r>
      <w:proofErr w:type="spellEnd"/>
      <w:r>
        <w:t>@</w:t>
      </w:r>
      <w:proofErr w:type="spellStart"/>
      <w:r>
        <w:rPr>
          <w:lang w:val="en-US"/>
        </w:rPr>
        <w:t>vologda</w:t>
      </w:r>
      <w:proofErr w:type="spellEnd"/>
      <w:r>
        <w:t>.</w:t>
      </w:r>
      <w:r>
        <w:rPr>
          <w:lang w:val="en-US"/>
        </w:rPr>
        <w:t>ru</w:t>
      </w:r>
      <w:r>
        <w:t xml:space="preserve"> и на бумажном носителе.</w:t>
      </w:r>
    </w:p>
    <w:p w14:paraId="4CD918B4" w14:textId="77777777" w:rsidR="009A2710" w:rsidRDefault="009A2710" w:rsidP="000C40D8">
      <w:pPr>
        <w:ind w:firstLine="654"/>
        <w:jc w:val="both"/>
      </w:pPr>
      <w:r>
        <w:t>2.2. Проекты нормативных правовых актов сельского поселения представляются в прокуратуру Вологодского района для проведения антикоррупционной экспертизы не позднее, чем за 30 дней до их принятия, а проекты административных регламентов предоставления муниципальных услуг (исполнения муниципальных функций) в течение 5 календарных дней с момента размещения проекта в сети Интернет.</w:t>
      </w:r>
    </w:p>
    <w:p w14:paraId="3F959CD7" w14:textId="0F31849C" w:rsidR="009A2710" w:rsidRDefault="009A2710" w:rsidP="000C40D8">
      <w:pPr>
        <w:ind w:firstLine="654"/>
        <w:jc w:val="both"/>
      </w:pPr>
      <w:r>
        <w:t>Проекты нормативных правовых</w:t>
      </w:r>
      <w:r w:rsidR="00AC5FC2">
        <w:t xml:space="preserve"> актов представительного органа </w:t>
      </w:r>
      <w:r>
        <w:t xml:space="preserve">сельского поселения </w:t>
      </w:r>
      <w:r w:rsidR="00AC5FC2">
        <w:t xml:space="preserve">Подлесное </w:t>
      </w:r>
      <w:r>
        <w:t>Вологодского муниципального района представляются в прокуратуру Вологодского района для проведения антикоррупционной экспертизы не позднее, чем за 5 рабочих дней до их принятия.</w:t>
      </w:r>
    </w:p>
    <w:p w14:paraId="69AEA9B6" w14:textId="77777777" w:rsidR="009A2710" w:rsidRDefault="009A2710" w:rsidP="000C40D8">
      <w:pPr>
        <w:ind w:firstLine="654"/>
        <w:jc w:val="both"/>
      </w:pPr>
      <w:r>
        <w:t>2.3. К проектам нормативных правовых актов должны быть при</w:t>
      </w:r>
      <w:r w:rsidR="00C417FB">
        <w:t>общены</w:t>
      </w:r>
      <w:r>
        <w:t>: сопроводительное письмо, данные о разработчике проекта и лице, проводившем экспертизу.</w:t>
      </w:r>
    </w:p>
    <w:p w14:paraId="6CB1A180" w14:textId="77777777" w:rsidR="009A2710" w:rsidRDefault="009A2710" w:rsidP="000C40D8">
      <w:pPr>
        <w:ind w:firstLine="654"/>
        <w:jc w:val="both"/>
      </w:pPr>
    </w:p>
    <w:p w14:paraId="758DAB66" w14:textId="3474A5F0" w:rsidR="009A2710" w:rsidRPr="000C40D8" w:rsidRDefault="009A2710" w:rsidP="000C40D8">
      <w:pPr>
        <w:numPr>
          <w:ilvl w:val="0"/>
          <w:numId w:val="1"/>
        </w:numPr>
        <w:jc w:val="center"/>
        <w:rPr>
          <w:b/>
          <w:bCs/>
        </w:rPr>
      </w:pPr>
      <w:r w:rsidRPr="000C40D8">
        <w:rPr>
          <w:b/>
          <w:bCs/>
        </w:rPr>
        <w:t xml:space="preserve">Порядок взаимодействия прокуратуры Вологодского района и органов местного самоуправления сельского поселения </w:t>
      </w:r>
      <w:r w:rsidR="00AC5FC2">
        <w:rPr>
          <w:b/>
          <w:bCs/>
        </w:rPr>
        <w:t xml:space="preserve">Подлесное </w:t>
      </w:r>
      <w:r w:rsidRPr="000C40D8">
        <w:rPr>
          <w:b/>
          <w:bCs/>
        </w:rPr>
        <w:t xml:space="preserve">Вологодского муниципального района при проведении антикоррупционной экспертизы нормативных правовых актов </w:t>
      </w:r>
    </w:p>
    <w:p w14:paraId="56F56AA7" w14:textId="77777777" w:rsidR="009A2710" w:rsidRPr="000C40D8" w:rsidRDefault="009A2710" w:rsidP="000C40D8">
      <w:pPr>
        <w:rPr>
          <w:b/>
          <w:bCs/>
        </w:rPr>
      </w:pPr>
    </w:p>
    <w:p w14:paraId="20097996" w14:textId="77777777" w:rsidR="009A2710" w:rsidRDefault="009A2710" w:rsidP="000C40D8">
      <w:pPr>
        <w:ind w:firstLine="708"/>
        <w:jc w:val="both"/>
      </w:pPr>
      <w:r>
        <w:t>3.1. Нормативные правовые акты сельского поселения представляются в прокуратуру Вологодского района на бумажном носителе.</w:t>
      </w:r>
    </w:p>
    <w:p w14:paraId="268A3F11" w14:textId="77777777" w:rsidR="009A2710" w:rsidRDefault="009A2710" w:rsidP="000C40D8">
      <w:pPr>
        <w:ind w:firstLine="708"/>
        <w:jc w:val="both"/>
      </w:pPr>
      <w:r>
        <w:t>3.2. Нормативные правовые акты, принятые  сельским поселением,  представляются в прокуратуру Вологодского района для проведения антикоррупционной экспертизы два раза в месяц: принятые с 1 по 15 число месяца не позднее 20 числа текущего месяца, с 16 по 30 (31) число месяца не позднее 5 числа месяца следующего за месяцем принятия нормативных правовых актов.</w:t>
      </w:r>
    </w:p>
    <w:p w14:paraId="20A24545" w14:textId="77777777" w:rsidR="009A2710" w:rsidRDefault="009A2710" w:rsidP="000C40D8">
      <w:pPr>
        <w:ind w:firstLine="708"/>
        <w:jc w:val="both"/>
      </w:pPr>
      <w:r>
        <w:t>3.3. К направленным нормативным правовым актам сельского поселения должны быть при</w:t>
      </w:r>
      <w:r w:rsidR="00C417FB">
        <w:t>общены</w:t>
      </w:r>
      <w:r>
        <w:t>: сопроводительное письмо, реестр всех правовых актов, а также реестр нормативных правовых актов и сведения об их опубликовании (обнародовании).</w:t>
      </w:r>
    </w:p>
    <w:p w14:paraId="0C483698" w14:textId="77777777" w:rsidR="009A2710" w:rsidRDefault="009A2710" w:rsidP="00C417FB">
      <w:pPr>
        <w:ind w:firstLine="708"/>
        <w:jc w:val="both"/>
      </w:pPr>
      <w:r>
        <w:t>3.4. Одновременно с реестром нормативных правовых актов в прокуратуру района направляется акт сверки принятых нормативных правовых актов за месяц.</w:t>
      </w:r>
    </w:p>
    <w:p w14:paraId="4963267B" w14:textId="77777777" w:rsidR="009A2710" w:rsidRPr="000C40D8" w:rsidRDefault="009A2710" w:rsidP="000C40D8">
      <w:pPr>
        <w:numPr>
          <w:ilvl w:val="0"/>
          <w:numId w:val="1"/>
        </w:numPr>
        <w:jc w:val="center"/>
        <w:rPr>
          <w:b/>
          <w:bCs/>
        </w:rPr>
      </w:pPr>
      <w:r w:rsidRPr="000C40D8">
        <w:rPr>
          <w:b/>
          <w:bCs/>
        </w:rPr>
        <w:t>Ответственность</w:t>
      </w:r>
    </w:p>
    <w:p w14:paraId="7BC81E89" w14:textId="77777777" w:rsidR="009A2710" w:rsidRDefault="009A2710" w:rsidP="000C40D8">
      <w:pPr>
        <w:jc w:val="center"/>
      </w:pPr>
    </w:p>
    <w:p w14:paraId="47487683" w14:textId="77777777" w:rsidR="009A2710" w:rsidRDefault="009A2710" w:rsidP="000C40D8">
      <w:pPr>
        <w:ind w:firstLine="654"/>
        <w:jc w:val="both"/>
      </w:pPr>
      <w:r>
        <w:t>4. Должностные лица органов местного самоуправления, отвечающие за подготовку проектов нормативных правовых актов, своевременность предоставления нормативных правовых актов (их проектов),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актами.</w:t>
      </w:r>
    </w:p>
    <w:p w14:paraId="41F76C76" w14:textId="77777777" w:rsidR="009A2710" w:rsidRDefault="009A2710" w:rsidP="000C40D8"/>
    <w:sectPr w:rsidR="009A2710" w:rsidSect="000C40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F"/>
    <w:rsid w:val="00031AAF"/>
    <w:rsid w:val="00041AE4"/>
    <w:rsid w:val="00057035"/>
    <w:rsid w:val="000A0D56"/>
    <w:rsid w:val="000A4F8C"/>
    <w:rsid w:val="000A7051"/>
    <w:rsid w:val="000B4B58"/>
    <w:rsid w:val="000B5B71"/>
    <w:rsid w:val="000C40D8"/>
    <w:rsid w:val="000D4093"/>
    <w:rsid w:val="00101664"/>
    <w:rsid w:val="001019D0"/>
    <w:rsid w:val="00103E44"/>
    <w:rsid w:val="00103FEC"/>
    <w:rsid w:val="00104151"/>
    <w:rsid w:val="00107EFF"/>
    <w:rsid w:val="001360D5"/>
    <w:rsid w:val="00136951"/>
    <w:rsid w:val="00140877"/>
    <w:rsid w:val="001437BD"/>
    <w:rsid w:val="00151228"/>
    <w:rsid w:val="001636E3"/>
    <w:rsid w:val="00180B92"/>
    <w:rsid w:val="00187131"/>
    <w:rsid w:val="00196CA6"/>
    <w:rsid w:val="001A04F4"/>
    <w:rsid w:val="001A2A2B"/>
    <w:rsid w:val="001E3E10"/>
    <w:rsid w:val="00225988"/>
    <w:rsid w:val="002420B5"/>
    <w:rsid w:val="00243DAC"/>
    <w:rsid w:val="00245ACA"/>
    <w:rsid w:val="0025234E"/>
    <w:rsid w:val="00256320"/>
    <w:rsid w:val="0026038B"/>
    <w:rsid w:val="00270131"/>
    <w:rsid w:val="00270724"/>
    <w:rsid w:val="00282D21"/>
    <w:rsid w:val="00285D43"/>
    <w:rsid w:val="00290BFD"/>
    <w:rsid w:val="002B0D3F"/>
    <w:rsid w:val="002B466E"/>
    <w:rsid w:val="003055F5"/>
    <w:rsid w:val="0033282C"/>
    <w:rsid w:val="00336C5C"/>
    <w:rsid w:val="0034128E"/>
    <w:rsid w:val="00351B63"/>
    <w:rsid w:val="00357A5F"/>
    <w:rsid w:val="00366759"/>
    <w:rsid w:val="00380105"/>
    <w:rsid w:val="00392CD7"/>
    <w:rsid w:val="0039523F"/>
    <w:rsid w:val="003A6043"/>
    <w:rsid w:val="003B5FDF"/>
    <w:rsid w:val="003D752F"/>
    <w:rsid w:val="00413D87"/>
    <w:rsid w:val="00433441"/>
    <w:rsid w:val="00450423"/>
    <w:rsid w:val="00474A56"/>
    <w:rsid w:val="004779B7"/>
    <w:rsid w:val="004B569B"/>
    <w:rsid w:val="004C2590"/>
    <w:rsid w:val="004C483A"/>
    <w:rsid w:val="004F627E"/>
    <w:rsid w:val="004F785A"/>
    <w:rsid w:val="005165C8"/>
    <w:rsid w:val="00535EF1"/>
    <w:rsid w:val="0053629D"/>
    <w:rsid w:val="00540160"/>
    <w:rsid w:val="0058316B"/>
    <w:rsid w:val="00586E0D"/>
    <w:rsid w:val="005A62CC"/>
    <w:rsid w:val="005C24CE"/>
    <w:rsid w:val="005C6136"/>
    <w:rsid w:val="005D0CD3"/>
    <w:rsid w:val="005E4591"/>
    <w:rsid w:val="005E61DE"/>
    <w:rsid w:val="005F3C14"/>
    <w:rsid w:val="00604503"/>
    <w:rsid w:val="00606B7B"/>
    <w:rsid w:val="006436B1"/>
    <w:rsid w:val="006547D6"/>
    <w:rsid w:val="00662EF1"/>
    <w:rsid w:val="00672B97"/>
    <w:rsid w:val="00675736"/>
    <w:rsid w:val="00683B89"/>
    <w:rsid w:val="00694792"/>
    <w:rsid w:val="006A3C68"/>
    <w:rsid w:val="006A7237"/>
    <w:rsid w:val="006B1030"/>
    <w:rsid w:val="006B5325"/>
    <w:rsid w:val="006D4F9E"/>
    <w:rsid w:val="006E21B3"/>
    <w:rsid w:val="006E2FE8"/>
    <w:rsid w:val="006E5CE6"/>
    <w:rsid w:val="006E5F7A"/>
    <w:rsid w:val="0071353F"/>
    <w:rsid w:val="00724E6E"/>
    <w:rsid w:val="007475E5"/>
    <w:rsid w:val="0075774C"/>
    <w:rsid w:val="007815F9"/>
    <w:rsid w:val="00785F41"/>
    <w:rsid w:val="00796016"/>
    <w:rsid w:val="007B70ED"/>
    <w:rsid w:val="007C7875"/>
    <w:rsid w:val="007D6342"/>
    <w:rsid w:val="007F77C1"/>
    <w:rsid w:val="00811BA2"/>
    <w:rsid w:val="00837362"/>
    <w:rsid w:val="00864A29"/>
    <w:rsid w:val="008729A4"/>
    <w:rsid w:val="008862F0"/>
    <w:rsid w:val="0089371B"/>
    <w:rsid w:val="00895028"/>
    <w:rsid w:val="008A2B9B"/>
    <w:rsid w:val="008B2610"/>
    <w:rsid w:val="008C569E"/>
    <w:rsid w:val="008E2E91"/>
    <w:rsid w:val="00901719"/>
    <w:rsid w:val="0091355A"/>
    <w:rsid w:val="00933BD6"/>
    <w:rsid w:val="00935FBB"/>
    <w:rsid w:val="00940D41"/>
    <w:rsid w:val="009438A7"/>
    <w:rsid w:val="00953BCC"/>
    <w:rsid w:val="0096539C"/>
    <w:rsid w:val="009672EF"/>
    <w:rsid w:val="0099791F"/>
    <w:rsid w:val="009A2710"/>
    <w:rsid w:val="009A4146"/>
    <w:rsid w:val="009B3ED7"/>
    <w:rsid w:val="009B676D"/>
    <w:rsid w:val="009C7E79"/>
    <w:rsid w:val="00A25F13"/>
    <w:rsid w:val="00A42DE1"/>
    <w:rsid w:val="00A819E8"/>
    <w:rsid w:val="00A90726"/>
    <w:rsid w:val="00A91095"/>
    <w:rsid w:val="00AA1557"/>
    <w:rsid w:val="00AB0697"/>
    <w:rsid w:val="00AC4911"/>
    <w:rsid w:val="00AC5FC2"/>
    <w:rsid w:val="00AD2944"/>
    <w:rsid w:val="00AF00A4"/>
    <w:rsid w:val="00B113FC"/>
    <w:rsid w:val="00B22E1A"/>
    <w:rsid w:val="00B24A20"/>
    <w:rsid w:val="00B4499E"/>
    <w:rsid w:val="00B652AE"/>
    <w:rsid w:val="00B732C8"/>
    <w:rsid w:val="00B930DD"/>
    <w:rsid w:val="00B94DBC"/>
    <w:rsid w:val="00BA27CE"/>
    <w:rsid w:val="00BA6875"/>
    <w:rsid w:val="00BB3936"/>
    <w:rsid w:val="00BB4C72"/>
    <w:rsid w:val="00BB784C"/>
    <w:rsid w:val="00BC051A"/>
    <w:rsid w:val="00BD7AAA"/>
    <w:rsid w:val="00BE1A32"/>
    <w:rsid w:val="00BE200C"/>
    <w:rsid w:val="00BF48AC"/>
    <w:rsid w:val="00C417FB"/>
    <w:rsid w:val="00C458FF"/>
    <w:rsid w:val="00C94177"/>
    <w:rsid w:val="00CA0A1F"/>
    <w:rsid w:val="00CA0EE1"/>
    <w:rsid w:val="00CD5074"/>
    <w:rsid w:val="00CE4DE9"/>
    <w:rsid w:val="00CE5F49"/>
    <w:rsid w:val="00CF580C"/>
    <w:rsid w:val="00D02A48"/>
    <w:rsid w:val="00D031FB"/>
    <w:rsid w:val="00D130EC"/>
    <w:rsid w:val="00D20DF3"/>
    <w:rsid w:val="00D228D1"/>
    <w:rsid w:val="00D25BD8"/>
    <w:rsid w:val="00D424BC"/>
    <w:rsid w:val="00D42B64"/>
    <w:rsid w:val="00D451D9"/>
    <w:rsid w:val="00D73D4B"/>
    <w:rsid w:val="00D7678D"/>
    <w:rsid w:val="00DA095D"/>
    <w:rsid w:val="00DA14AC"/>
    <w:rsid w:val="00DB19AC"/>
    <w:rsid w:val="00DC3088"/>
    <w:rsid w:val="00DC5055"/>
    <w:rsid w:val="00DC7B67"/>
    <w:rsid w:val="00DD420A"/>
    <w:rsid w:val="00E20F34"/>
    <w:rsid w:val="00E21429"/>
    <w:rsid w:val="00E27961"/>
    <w:rsid w:val="00E30490"/>
    <w:rsid w:val="00E52904"/>
    <w:rsid w:val="00E5631C"/>
    <w:rsid w:val="00E66F70"/>
    <w:rsid w:val="00EA2119"/>
    <w:rsid w:val="00EA6766"/>
    <w:rsid w:val="00EB4299"/>
    <w:rsid w:val="00ED28CB"/>
    <w:rsid w:val="00F47BBE"/>
    <w:rsid w:val="00F548CA"/>
    <w:rsid w:val="00F74C6B"/>
    <w:rsid w:val="00FA795E"/>
    <w:rsid w:val="00FB4CB9"/>
    <w:rsid w:val="00FB7A72"/>
    <w:rsid w:val="00FD6071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0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4C"/>
    <w:pPr>
      <w:autoSpaceDE w:val="0"/>
      <w:autoSpaceDN w:val="0"/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3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D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4C"/>
    <w:pPr>
      <w:autoSpaceDE w:val="0"/>
      <w:autoSpaceDN w:val="0"/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3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D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 сельского поселения </vt:lpstr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 сельского поселения </dc:title>
  <dc:subject/>
  <dc:creator>PC-Prok</dc:creator>
  <cp:keywords/>
  <dc:description/>
  <cp:lastModifiedBy>АвдееваНВ</cp:lastModifiedBy>
  <cp:revision>28</cp:revision>
  <cp:lastPrinted>2018-01-31T14:35:00Z</cp:lastPrinted>
  <dcterms:created xsi:type="dcterms:W3CDTF">2018-01-17T06:35:00Z</dcterms:created>
  <dcterms:modified xsi:type="dcterms:W3CDTF">2018-01-31T14:35:00Z</dcterms:modified>
</cp:coreProperties>
</file>