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5C" w:rsidRPr="00FD485C" w:rsidRDefault="00FD485C" w:rsidP="00FD4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СОТРУДНИКИ ГИБДД ПРОВЕРЯТ СОБЛЮДЕНИЕ ВОДИТЕЛЯМИ ПРАВИЛ ПЕРЕВОЗКИ ДЕТЕЙ</w:t>
      </w:r>
      <w:bookmarkStart w:id="0" w:name="_GoBack"/>
      <w:bookmarkEnd w:id="0"/>
    </w:p>
    <w:p w:rsidR="00FD485C" w:rsidRPr="00FD485C" w:rsidRDefault="00FD485C" w:rsidP="00FD4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85C" w:rsidRPr="00FD485C" w:rsidRDefault="00FD485C" w:rsidP="00FD4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проверка водителей на предмет соблюдения ими правил перевозки детей пройдет 5 января в Вологодском районе. Мероприятие направлено на предупреждение детского дорожно-транспортного травматизма.</w:t>
      </w:r>
    </w:p>
    <w:p w:rsidR="00FD485C" w:rsidRPr="00FD485C" w:rsidRDefault="00FD485C" w:rsidP="00FD4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ГИБДД призывают водителей использовать ремни безопасности и детские удерживающие устройства для перевозки юных пассажиров. Также полицейские рекомендует соблюдать скоростной режим и быть предельно внимательными при движении с ребенком по дорогам. </w:t>
      </w:r>
    </w:p>
    <w:p w:rsidR="00FD485C" w:rsidRPr="00FD485C" w:rsidRDefault="00FD485C" w:rsidP="00FD4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правил перевозки детей влечет наказание в виде административного штрафа в размере 3 тысячи рублей.</w:t>
      </w:r>
    </w:p>
    <w:p w:rsidR="00051F77" w:rsidRPr="00FD485C" w:rsidRDefault="00051F77">
      <w:pPr>
        <w:rPr>
          <w:rFonts w:ascii="Times New Roman" w:hAnsi="Times New Roman" w:cs="Times New Roman"/>
          <w:sz w:val="28"/>
          <w:szCs w:val="28"/>
        </w:rPr>
      </w:pPr>
    </w:p>
    <w:p w:rsidR="00FD485C" w:rsidRPr="00FD485C" w:rsidRDefault="00FD485C">
      <w:pPr>
        <w:rPr>
          <w:rFonts w:ascii="Times New Roman" w:hAnsi="Times New Roman" w:cs="Times New Roman"/>
          <w:sz w:val="28"/>
          <w:szCs w:val="28"/>
        </w:rPr>
      </w:pPr>
      <w:r w:rsidRPr="00FD485C">
        <w:rPr>
          <w:rFonts w:ascii="Times New Roman" w:hAnsi="Times New Roman" w:cs="Times New Roman"/>
          <w:sz w:val="28"/>
          <w:szCs w:val="28"/>
        </w:rPr>
        <w:t>ОГИБДД ОМВД России по Вологодскому району</w:t>
      </w:r>
    </w:p>
    <w:sectPr w:rsidR="00FD485C" w:rsidRPr="00FD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DF"/>
    <w:rsid w:val="00051F77"/>
    <w:rsid w:val="00A360DF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0FE9D-44F2-49F9-8B75-02D7CB35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2019-01-04T09:47:00Z</dcterms:created>
  <dcterms:modified xsi:type="dcterms:W3CDTF">2019-01-04T09:53:00Z</dcterms:modified>
</cp:coreProperties>
</file>