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14" w:rsidRDefault="00677314" w:rsidP="00483F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ПРИЗЫВАЕТ ПЕШЕХОДОВ ИСПОЛЬЗОВАТЬ СВЕТОВОЗВРАЩАЮЩИЕ ЭЛЕМЕНТЫ</w:t>
      </w:r>
    </w:p>
    <w:p w:rsidR="00677314" w:rsidRDefault="00677314" w:rsidP="00483F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77314" w:rsidRDefault="00677314" w:rsidP="00483F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транспортное происшествие произошло 14.10.18г. в 20:50 на 2 км автодороги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Заря. Житель п. Заря, 1992 года рождения, управляя автомобилем Фольксваген Пассат, допустил наезд на пешеходов, которые двигались по правому краю проезжей части дороги навстречу движени</w:t>
      </w:r>
      <w:r w:rsidR="0056148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автомашины. Далее одного из пешеходов откинуло на движущуюся во встречном направлении технически исправный автомобиль Хендай, которым управлял мужчина, 1982 г.р., житель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Вологодского района. В результате ДТП пешеходы: женщина, 1980 г.р., жительница г. Вологда</w:t>
      </w:r>
      <w:r w:rsidR="00561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мужчина, 1988 г.р., житель </w:t>
      </w:r>
      <w:r w:rsidR="0056148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561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получили серьезные травмы, были госпитализированы </w:t>
      </w:r>
      <w:r w:rsidR="0056148B">
        <w:rPr>
          <w:rFonts w:ascii="Times New Roman" w:hAnsi="Times New Roman" w:cs="Times New Roman"/>
          <w:sz w:val="28"/>
          <w:szCs w:val="28"/>
        </w:rPr>
        <w:t xml:space="preserve">в больницу. Мужчина находится в реанимации, состояние его крайне тяжелое. </w:t>
      </w:r>
      <w:r w:rsidR="00645826">
        <w:rPr>
          <w:rFonts w:ascii="Times New Roman" w:hAnsi="Times New Roman" w:cs="Times New Roman"/>
          <w:sz w:val="28"/>
          <w:szCs w:val="28"/>
        </w:rPr>
        <w:t xml:space="preserve">Водители не пострадали. </w:t>
      </w:r>
    </w:p>
    <w:p w:rsidR="00645826" w:rsidRDefault="0056148B" w:rsidP="005614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у пешеходов отсутствовали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на одежде. </w:t>
      </w:r>
    </w:p>
    <w:p w:rsidR="0056148B" w:rsidRDefault="00645826" w:rsidP="005614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первое ДТП на территории Вологодского района произошедшее с участием пешеходов. Так в конце сентября н</w:t>
      </w:r>
      <w:r w:rsidR="0056148B">
        <w:rPr>
          <w:rFonts w:ascii="Times New Roman" w:hAnsi="Times New Roman" w:cs="Times New Roman"/>
          <w:sz w:val="28"/>
          <w:szCs w:val="28"/>
        </w:rPr>
        <w:t xml:space="preserve">а 79 км автодороги Вологда Медвежьегорск </w:t>
      </w:r>
      <w:r>
        <w:rPr>
          <w:rFonts w:ascii="Times New Roman" w:hAnsi="Times New Roman" w:cs="Times New Roman"/>
          <w:sz w:val="28"/>
          <w:szCs w:val="28"/>
        </w:rPr>
        <w:t xml:space="preserve">водитель Митсубиси совершил наезд на пешехода, который двигался по проезжей части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элементов. От удара пострадавшего отбросило на встречную полосу, где он попал под автомобиль БМВ. В результате ДТП пешеход погиб. Мужчине было 34 года. </w:t>
      </w:r>
    </w:p>
    <w:p w:rsidR="00677314" w:rsidRDefault="0056148B" w:rsidP="00483F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призывает всех пешеходов </w:t>
      </w:r>
      <w:r w:rsidR="00645826">
        <w:rPr>
          <w:rFonts w:ascii="Times New Roman" w:hAnsi="Times New Roman" w:cs="Times New Roman"/>
          <w:sz w:val="28"/>
          <w:szCs w:val="28"/>
        </w:rPr>
        <w:t xml:space="preserve">и велосипедистов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 В целях повышения безопасности элементы, возвращающие свет, желательно разместить на верхней одежде, ручной клади и аксессуарах. При движении по загородным дорогам пешеходам и велосипедистам</w:t>
      </w:r>
      <w:r w:rsidR="00645826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</w:t>
      </w:r>
      <w:proofErr w:type="spellStart"/>
      <w:r w:rsidR="00645826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645826">
        <w:rPr>
          <w:rFonts w:ascii="Times New Roman" w:hAnsi="Times New Roman" w:cs="Times New Roman"/>
          <w:sz w:val="28"/>
          <w:szCs w:val="28"/>
        </w:rPr>
        <w:t xml:space="preserve"> жилеты.</w:t>
      </w:r>
      <w:bookmarkStart w:id="0" w:name="_GoBack"/>
      <w:bookmarkEnd w:id="0"/>
    </w:p>
    <w:p w:rsidR="00645826" w:rsidRDefault="00645826" w:rsidP="00483F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45826" w:rsidRDefault="00645826" w:rsidP="00483F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ОМВД России по Вологодскому району </w:t>
      </w:r>
    </w:p>
    <w:sectPr w:rsidR="0064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A4"/>
    <w:rsid w:val="00061BA4"/>
    <w:rsid w:val="00483F15"/>
    <w:rsid w:val="0056148B"/>
    <w:rsid w:val="00645826"/>
    <w:rsid w:val="00677314"/>
    <w:rsid w:val="006B4927"/>
    <w:rsid w:val="0090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EB4CE-CC94-452F-9E27-B5D100AD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1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2018-10-15T06:49:00Z</dcterms:created>
  <dcterms:modified xsi:type="dcterms:W3CDTF">2018-10-15T07:36:00Z</dcterms:modified>
</cp:coreProperties>
</file>